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E2" w:rsidRPr="00D513E2" w:rsidRDefault="00D513E2" w:rsidP="00D513E2">
      <w:pPr>
        <w:spacing w:after="0" w:line="240" w:lineRule="auto"/>
        <w:rPr>
          <w:b/>
        </w:rPr>
      </w:pPr>
      <w:r w:rsidRPr="00D513E2">
        <w:rPr>
          <w:b/>
        </w:rPr>
        <w:t>Messaggio di Medjugorje del 2 novembre 2019</w:t>
      </w:r>
    </w:p>
    <w:p w:rsidR="00D513E2" w:rsidRPr="00D513E2" w:rsidRDefault="00D513E2" w:rsidP="00D513E2">
      <w:pPr>
        <w:spacing w:after="0" w:line="240" w:lineRule="auto"/>
        <w:rPr>
          <w:b/>
        </w:rPr>
      </w:pPr>
    </w:p>
    <w:p w:rsidR="0005294A" w:rsidRPr="00D513E2" w:rsidRDefault="00D513E2" w:rsidP="00D513E2">
      <w:pPr>
        <w:spacing w:after="0" w:line="240" w:lineRule="auto"/>
        <w:jc w:val="both"/>
      </w:pPr>
      <w:r w:rsidRPr="00D513E2">
        <w:t>Cari figli, il mio amatissimo Figlio ha sempre pregato e glorificato il Padre Celeste, Gli ha sempre detto tutto e confidato nella Sua volontà. Così dovreste fare anche voi, figli cari, perché il Padre Celeste ascolta sempre i suoi figli. Un cuore dentro un cuore, l’amore, luce della vita. Il Padre Celeste si è donato per mezzo di un volto umano e questo volto umano è quello di mio Figlio. Voi, apostoli del mio amore, voi dovreste portare sempre nei vostri cuori e nel vostro pensiero il volto di mio Figlio. Voi dovreste sempre pensare al Suo amore e al Suo sacrificio. Dovreste pregare per poter sempre sentire la Sua presenza perché, apostoli del mio amore, questo è l’unico modo per aiutare tutti coloro che non hanno conosciuto mio Figlio, coloro che non hanno conosciuto il Suo amore.</w:t>
      </w:r>
      <w:r w:rsidRPr="00D513E2">
        <w:t xml:space="preserve"> </w:t>
      </w:r>
      <w:r w:rsidRPr="00D513E2">
        <w:t>Figli miei, leggete il libro del Vangelo, c’è sempre qualcosa di nuovo. Questo è ciò che vi lega a mio Figlio che è nato per portare la parola della vita a tutti i miei figli e per sacrificarsi per tutti.</w:t>
      </w:r>
      <w:r w:rsidRPr="00D513E2">
        <w:t xml:space="preserve"> </w:t>
      </w:r>
      <w:r w:rsidRPr="00D513E2">
        <w:t>Apostoli del mio amore, portati dall’amore verso mio Figlio, voi portate l’amore e la pace a tutti i vostri fratelli. Non giudicate nessuno. Amate tutti per mezzo dell’amore verso mio Figlio. In questo modo voi vi occuperete della vostra anima, la cosa più preziosa che vi appartiene.</w:t>
      </w:r>
      <w:r w:rsidRPr="00D513E2">
        <w:t xml:space="preserve"> </w:t>
      </w:r>
      <w:r w:rsidRPr="00D513E2">
        <w:t>Vi ringrazio</w:t>
      </w:r>
    </w:p>
    <w:p w:rsidR="00D513E2" w:rsidRDefault="00D513E2" w:rsidP="00D513E2">
      <w:pPr>
        <w:spacing w:after="0" w:line="240" w:lineRule="auto"/>
        <w:jc w:val="both"/>
      </w:pPr>
    </w:p>
    <w:p w:rsidR="00D513E2" w:rsidRDefault="00D513E2" w:rsidP="00D513E2">
      <w:pPr>
        <w:spacing w:after="0" w:line="240" w:lineRule="auto"/>
        <w:jc w:val="both"/>
      </w:pPr>
    </w:p>
    <w:p w:rsidR="00D513E2" w:rsidRPr="00D513E2" w:rsidRDefault="00D513E2" w:rsidP="00D513E2">
      <w:pPr>
        <w:spacing w:after="0" w:line="240" w:lineRule="auto"/>
        <w:jc w:val="both"/>
      </w:pPr>
    </w:p>
    <w:p w:rsidR="00D513E2" w:rsidRPr="00D513E2" w:rsidRDefault="00D513E2" w:rsidP="00D513E2">
      <w:pPr>
        <w:spacing w:after="0" w:line="240" w:lineRule="auto"/>
        <w:rPr>
          <w:b/>
        </w:rPr>
      </w:pPr>
      <w:r w:rsidRPr="00D513E2">
        <w:rPr>
          <w:b/>
        </w:rPr>
        <w:t>Messaggio di Medjugorje del 2 novembre 2019</w:t>
      </w:r>
    </w:p>
    <w:p w:rsidR="00D513E2" w:rsidRPr="00D513E2" w:rsidRDefault="00D513E2" w:rsidP="00D513E2">
      <w:pPr>
        <w:spacing w:after="0" w:line="240" w:lineRule="auto"/>
        <w:rPr>
          <w:b/>
        </w:rPr>
      </w:pPr>
    </w:p>
    <w:p w:rsidR="00D513E2" w:rsidRPr="00D513E2" w:rsidRDefault="00D513E2" w:rsidP="00D513E2">
      <w:pPr>
        <w:spacing w:after="0" w:line="240" w:lineRule="auto"/>
        <w:jc w:val="both"/>
      </w:pPr>
      <w:r w:rsidRPr="00D513E2">
        <w:t>Cari figli, il mio amatissimo Figlio ha sempre pregato e glorificato il Padre Celeste, Gli ha sempre detto tutto e confidato nella Sua volontà. Così dovreste fare anche voi, figli cari, perché il Padre Celeste ascolta sempre i suoi figli. Un cuore dentro un cuore, l’amore, luce della vita. Il Padre Celeste si è donato per mezzo di un volto umano e questo volto umano è quello di mio Figlio. Voi, apostoli del mio amore, voi dovreste portare sempre nei vostri cuori e nel vostro pensiero il volto di mio Figlio. Voi dovreste sempre pensare al Suo amore e al Suo sacrificio. Dovreste pregare per poter sempre sentire la Sua presenza perché, apostoli del mio amore, questo è l’unico modo per aiutare tutti coloro che non hanno conosciuto mio Figlio, coloro che non hanno conosciuto il Suo amore. Figli miei, leggete il libro del Vangelo, c’è sempre qualcosa di nuovo. Questo è ciò che vi lega a mio Figlio che è nato per portare la parola della vita a tutti i miei figli e per sacrificarsi per tutti. Apostoli del mio amore, portati dall’amore verso mio Figlio, voi portate l’amore e la pace a tutti i vostri fratelli. Non giudicate nessuno. Amate tutti per mezzo dell’amore verso mio Figlio. In questo modo voi vi occuperete della vostra anima, la cosa più preziosa che vi appartiene. Vi ringrazio</w:t>
      </w:r>
    </w:p>
    <w:p w:rsidR="00D513E2" w:rsidRPr="00D513E2" w:rsidRDefault="00D513E2" w:rsidP="00D513E2">
      <w:pPr>
        <w:spacing w:after="0" w:line="240" w:lineRule="auto"/>
        <w:rPr>
          <w:b/>
        </w:rPr>
      </w:pPr>
      <w:r w:rsidRPr="00D513E2">
        <w:rPr>
          <w:b/>
        </w:rPr>
        <w:lastRenderedPageBreak/>
        <w:t>Messaggio di Medjugorje del 2 novembre 2019</w:t>
      </w:r>
    </w:p>
    <w:p w:rsidR="00D513E2" w:rsidRPr="00D513E2" w:rsidRDefault="00D513E2" w:rsidP="00D513E2">
      <w:pPr>
        <w:spacing w:after="0" w:line="240" w:lineRule="auto"/>
        <w:rPr>
          <w:b/>
        </w:rPr>
      </w:pPr>
    </w:p>
    <w:p w:rsidR="00D513E2" w:rsidRPr="00D513E2" w:rsidRDefault="00D513E2" w:rsidP="00D513E2">
      <w:pPr>
        <w:spacing w:after="0" w:line="240" w:lineRule="auto"/>
        <w:jc w:val="both"/>
      </w:pPr>
      <w:r w:rsidRPr="00D513E2">
        <w:t>Cari figli, il mio amatissimo Figlio ha sempre pregato e glorificato il Padre Celeste, Gli ha sempre detto tutto e confidato nella Sua volontà. Così dovreste fare anche voi, figli cari, perché il Padre Celeste ascolta sempre i suoi figli. Un cuore dentro un cuore, l’amore, luce della vita. Il Padre Celeste si è donato per mezzo di un volto umano e questo volto umano è quello di mio Figlio. Voi, apostoli del mio amore, voi dovreste portare sempre nei vostri cuori e nel vostro pensiero il volto di mio Figlio. Voi dovreste sempre pensare al Suo amore e al Suo sacrificio. Dovreste pregare per poter sempre sentire la Sua presenza perché, apostoli del mio amore, questo è l’unico modo per aiutare tutti coloro che non hanno conosciuto mio Figlio, coloro che non hanno conosciuto il Suo amore. Figli miei, leggete il libro del Vangelo, c’è sempre qualcosa di nuovo. Questo è ciò che vi lega a mio Figlio che è nato per portare la parola della vita a tutti i miei figli e per sacrificarsi per tutti. Apostoli del mio amore, portati dall’amore verso mio Figlio, voi portate l’amore e la pace a tutti i vostri fratelli. Non giudicate nessuno. Amate tutti per mezzo dell’amore verso mio Figlio. In questo modo voi vi occuperete della vostra anima, la cosa più preziosa che vi appartiene. Vi ringrazio</w:t>
      </w:r>
    </w:p>
    <w:p w:rsidR="00D513E2" w:rsidRDefault="00D513E2" w:rsidP="00D513E2">
      <w:pPr>
        <w:spacing w:after="0" w:line="240" w:lineRule="auto"/>
        <w:jc w:val="both"/>
      </w:pPr>
    </w:p>
    <w:p w:rsidR="00D513E2" w:rsidRDefault="00D513E2" w:rsidP="00D513E2">
      <w:pPr>
        <w:spacing w:after="0" w:line="240" w:lineRule="auto"/>
        <w:jc w:val="both"/>
      </w:pPr>
    </w:p>
    <w:p w:rsidR="00D513E2" w:rsidRPr="00D513E2" w:rsidRDefault="00D513E2" w:rsidP="00D513E2">
      <w:pPr>
        <w:spacing w:after="0" w:line="240" w:lineRule="auto"/>
        <w:jc w:val="both"/>
      </w:pPr>
    </w:p>
    <w:p w:rsidR="00D513E2" w:rsidRPr="00D513E2" w:rsidRDefault="00D513E2" w:rsidP="00D513E2">
      <w:pPr>
        <w:spacing w:after="0" w:line="240" w:lineRule="auto"/>
        <w:rPr>
          <w:b/>
        </w:rPr>
      </w:pPr>
      <w:r w:rsidRPr="00D513E2">
        <w:rPr>
          <w:b/>
        </w:rPr>
        <w:t>Messaggio di Medjugorje del 2 novembre 2019</w:t>
      </w:r>
    </w:p>
    <w:p w:rsidR="00D513E2" w:rsidRPr="00D513E2" w:rsidRDefault="00D513E2" w:rsidP="00D513E2">
      <w:pPr>
        <w:spacing w:after="0" w:line="240" w:lineRule="auto"/>
        <w:rPr>
          <w:b/>
        </w:rPr>
      </w:pPr>
    </w:p>
    <w:p w:rsidR="00D513E2" w:rsidRPr="00D513E2" w:rsidRDefault="00D513E2" w:rsidP="00D513E2">
      <w:pPr>
        <w:spacing w:after="0" w:line="240" w:lineRule="auto"/>
        <w:jc w:val="both"/>
      </w:pPr>
      <w:r w:rsidRPr="00D513E2">
        <w:t>Cari figli, il mio amatissimo Figlio ha sempre pregato e glorificato il Padre Celeste, Gli ha sempre detto tutto e confidato nella Sua volontà. Così dovreste fare anche voi, figli cari, perché il Padre Celeste ascolta sempre i suoi figli. Un cuore dentro un cuore, l’amore, luce della vita. Il Padre Celeste si è donato per mezzo di un volto umano e questo volto umano è quello di mio Figlio. Voi, apostoli del mio amore, voi dovreste portare sempre nei vostri cuori e nel vostro pensiero il volto di mio Figlio. Voi dovreste sempre pensare al Suo amore e al Suo sacrificio. Dovreste pregare per poter sempre sentire la Sua presenza perché, apostoli del mio amore, questo è l’unico modo per aiutare tutti coloro che non hanno conosciuto mio Figlio, coloro che non hanno conosciuto il Suo amore. Figli miei, leggete il libro del Vangelo, c’è sempre qualcosa di nuovo. Questo è ciò che vi lega a mio Figlio che è nato per portare la parola della vita a tutti i miei figli e per sacrificarsi per tutti. Apostoli del mio amore, portati dall’amore verso mio Figlio, voi portate l’amore e la pace a tutti i vostri fratelli. Non giudicate nessuno. Amate tutti per mezzo dell’amore verso mio Figlio. In questo modo voi vi occuperete della vostra anima, la cosa più preziosa che vi appartiene. Vi ringrazio</w:t>
      </w:r>
      <w:bookmarkStart w:id="0" w:name="_GoBack"/>
      <w:bookmarkEnd w:id="0"/>
    </w:p>
    <w:sectPr w:rsidR="00D513E2" w:rsidRPr="00D513E2" w:rsidSect="00D513E2">
      <w:pgSz w:w="16838" w:h="11906" w:orient="landscape"/>
      <w:pgMar w:top="567" w:right="567" w:bottom="720"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E2"/>
    <w:rsid w:val="00C30C7B"/>
    <w:rsid w:val="00D513E2"/>
    <w:rsid w:val="00FE6C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802</Words>
  <Characters>4576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dc:creator>
  <cp:lastModifiedBy>Giancarlo</cp:lastModifiedBy>
  <cp:revision>1</cp:revision>
  <dcterms:created xsi:type="dcterms:W3CDTF">2019-11-20T19:34:00Z</dcterms:created>
  <dcterms:modified xsi:type="dcterms:W3CDTF">2019-11-20T19:37:00Z</dcterms:modified>
</cp:coreProperties>
</file>